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B6C3" w14:textId="00B0A04F" w:rsidR="003430B3" w:rsidRDefault="003430B3" w:rsidP="0006074F">
      <w:pPr>
        <w:pStyle w:val="Rubrik1"/>
      </w:pPr>
      <w:r>
        <w:t>Exempel projektplan</w:t>
      </w:r>
    </w:p>
    <w:p w14:paraId="27985208" w14:textId="0EFFF207" w:rsidR="00C73A91" w:rsidRDefault="00BC3669" w:rsidP="0006074F">
      <w:pPr>
        <w:pStyle w:val="Rubrik1"/>
      </w:pPr>
      <w:r>
        <w:t>P</w:t>
      </w:r>
      <w:r w:rsidR="0088068D">
        <w:t xml:space="preserve">rojektplan </w:t>
      </w:r>
      <w:r>
        <w:t>”</w:t>
      </w:r>
      <w:r w:rsidR="004C0A44">
        <w:t>Kylskåpsmärkare för matrester</w:t>
      </w:r>
      <w:r>
        <w:t>”</w:t>
      </w:r>
    </w:p>
    <w:p w14:paraId="0F1D1F5B" w14:textId="471ECA2D" w:rsidR="009232C2" w:rsidRDefault="00557FE6">
      <w:r>
        <w:t>Bolaget ska ge en kortfattad beskrivning av bolagets innovation/utvecklingsbehov</w:t>
      </w:r>
      <w:r w:rsidR="00F92DBC">
        <w:t>.</w:t>
      </w:r>
    </w:p>
    <w:p w14:paraId="0DD99E5E" w14:textId="77777777" w:rsidR="00557FE6" w:rsidRDefault="00557FE6"/>
    <w:p w14:paraId="5C1FC3F7" w14:textId="50789C29" w:rsidR="009232C2" w:rsidRDefault="009232C2">
      <w:r w:rsidRPr="009232C2">
        <w:rPr>
          <w:b/>
          <w:bCs/>
        </w:rPr>
        <w:t>Inledning</w:t>
      </w:r>
    </w:p>
    <w:p w14:paraId="1F1EB96F" w14:textId="1C489411" w:rsidR="002638FC" w:rsidRPr="003430B3" w:rsidRDefault="002638FC" w:rsidP="0088068D">
      <w:pPr>
        <w:rPr>
          <w:i/>
          <w:iCs/>
        </w:rPr>
      </w:pPr>
      <w:r w:rsidRPr="003430B3">
        <w:rPr>
          <w:i/>
          <w:iCs/>
        </w:rPr>
        <w:t>(</w:t>
      </w:r>
      <w:r w:rsidR="0088068D" w:rsidRPr="003430B3">
        <w:rPr>
          <w:i/>
          <w:iCs/>
        </w:rPr>
        <w:t xml:space="preserve">Berätta kort om </w:t>
      </w:r>
      <w:r w:rsidR="00182FE0" w:rsidRPr="003430B3">
        <w:rPr>
          <w:i/>
          <w:iCs/>
        </w:rPr>
        <w:t xml:space="preserve">bakgrunden till utmaningen/utvecklingsidén och varför ni </w:t>
      </w:r>
      <w:r w:rsidR="00EE772B" w:rsidRPr="003430B3">
        <w:rPr>
          <w:i/>
          <w:iCs/>
        </w:rPr>
        <w:t>vill arbeta med detta</w:t>
      </w:r>
      <w:r w:rsidRPr="003430B3">
        <w:rPr>
          <w:i/>
          <w:iCs/>
        </w:rPr>
        <w:t>.)</w:t>
      </w:r>
    </w:p>
    <w:p w14:paraId="14EE6DA3" w14:textId="755B3342" w:rsidR="00BC3669" w:rsidRPr="003430B3" w:rsidRDefault="003430B3" w:rsidP="00BC3669">
      <w:r>
        <w:br/>
        <w:t>Exempeltext:</w:t>
      </w:r>
      <w:r w:rsidRPr="003430B3">
        <w:br/>
      </w:r>
      <w:r w:rsidR="002638FC" w:rsidRPr="003430B3">
        <w:t>Vi står inför utmaningen att minska matsvinnet och öka effektiviteten i hushållens matförvaring. Genom att utveckla en produkt som märker upp matrester med datum och innehåll i kylskåpet, tror vi att vi kan bidra till att lösa detta problem. Detta projekt syftar till att förbättra konsumenternas upplevelse av matförvaring och minska mängden bortkastad mat.</w:t>
      </w:r>
      <w:r w:rsidR="00EE772B" w:rsidRPr="003430B3">
        <w:t xml:space="preserve"> </w:t>
      </w:r>
    </w:p>
    <w:p w14:paraId="0FB853ED" w14:textId="680814DD" w:rsidR="00BC3669" w:rsidRPr="003430B3" w:rsidRDefault="003430B3" w:rsidP="00BC3669">
      <w:r w:rsidRPr="003430B3">
        <w:br/>
      </w:r>
      <w:r w:rsidR="00BC3669" w:rsidRPr="003430B3">
        <w:t>Projektets syfte:</w:t>
      </w:r>
    </w:p>
    <w:p w14:paraId="2D785356" w14:textId="77777777" w:rsidR="00BC3669" w:rsidRPr="003430B3" w:rsidRDefault="00BC3669" w:rsidP="00BC3669">
      <w:r w:rsidRPr="003430B3">
        <w:t>Utveckla och lansera en innovativ produkt som underlättar för konsumenter att hålla koll på matrester i kylskåpet genom att märka upp dem med datum och innehåll.</w:t>
      </w:r>
    </w:p>
    <w:p w14:paraId="3F850CD4" w14:textId="7C21D278" w:rsidR="00430E28" w:rsidRPr="00EE772B" w:rsidRDefault="00430E28" w:rsidP="0088068D">
      <w:pPr>
        <w:rPr>
          <w:i/>
          <w:iCs/>
        </w:rPr>
      </w:pPr>
    </w:p>
    <w:p w14:paraId="6E49F5D5" w14:textId="77777777" w:rsidR="00430E28" w:rsidRDefault="00430E28" w:rsidP="00430E28"/>
    <w:p w14:paraId="2E828258" w14:textId="533C4AE5" w:rsidR="009232C2" w:rsidRPr="009232C2" w:rsidRDefault="007A47A2" w:rsidP="009232C2">
      <w:pPr>
        <w:rPr>
          <w:b/>
          <w:bCs/>
        </w:rPr>
      </w:pPr>
      <w:r>
        <w:rPr>
          <w:b/>
          <w:bCs/>
        </w:rPr>
        <w:t>Användning</w:t>
      </w:r>
      <w:r w:rsidR="003430B3">
        <w:rPr>
          <w:b/>
          <w:bCs/>
        </w:rPr>
        <w:t xml:space="preserve"> av innovationscheckens medel</w:t>
      </w:r>
    </w:p>
    <w:p w14:paraId="56A3AC59" w14:textId="15A42E5A" w:rsidR="00430E28" w:rsidRDefault="00CD7F60" w:rsidP="00430E28">
      <w:pPr>
        <w:rPr>
          <w:i/>
          <w:iCs/>
        </w:rPr>
      </w:pPr>
      <w:r>
        <w:rPr>
          <w:i/>
          <w:iCs/>
        </w:rPr>
        <w:t>(</w:t>
      </w:r>
      <w:r w:rsidR="00EE772B" w:rsidRPr="002C2999">
        <w:rPr>
          <w:i/>
          <w:iCs/>
        </w:rPr>
        <w:t xml:space="preserve">Beskriv vad checkpengarna ska användas till </w:t>
      </w:r>
      <w:r w:rsidR="002C2999" w:rsidRPr="002C2999">
        <w:rPr>
          <w:i/>
          <w:iCs/>
        </w:rPr>
        <w:t>och hur resultat avses användas</w:t>
      </w:r>
      <w:r>
        <w:rPr>
          <w:i/>
          <w:iCs/>
        </w:rPr>
        <w:t>.)</w:t>
      </w:r>
      <w:r w:rsidR="003430B3">
        <w:rPr>
          <w:i/>
          <w:iCs/>
        </w:rPr>
        <w:br/>
      </w:r>
    </w:p>
    <w:p w14:paraId="5A9082B8" w14:textId="1BF4B12D" w:rsidR="003430B3" w:rsidRDefault="003430B3" w:rsidP="00430E28">
      <w:r>
        <w:t>Exempeltext:</w:t>
      </w:r>
    </w:p>
    <w:p w14:paraId="4AC82407" w14:textId="46CA50F4" w:rsidR="00CD7F60" w:rsidRPr="003430B3" w:rsidRDefault="00CD7F60" w:rsidP="00430E28">
      <w:r w:rsidRPr="003430B3">
        <w:t>Checkpengarna kommer att användas till forskning och utveckling av produktprototyper, testning av användarupplevelse och marknadsundersökningar för att identifiera målgrupper och affärsmöjligheter. Resultatet av projektet kommer att användas för att lansera en innovativ produkt på marknaden.</w:t>
      </w:r>
    </w:p>
    <w:p w14:paraId="24530398" w14:textId="77777777" w:rsidR="00F23A9C" w:rsidRDefault="00F23A9C" w:rsidP="00F23A9C"/>
    <w:p w14:paraId="0AF1BEF0" w14:textId="38DA89CD" w:rsidR="0006074F" w:rsidRPr="004B0C1C" w:rsidRDefault="003430B3" w:rsidP="0068314A">
      <w:pPr>
        <w:rPr>
          <w:b/>
          <w:bCs/>
        </w:rPr>
      </w:pPr>
      <w:r>
        <w:rPr>
          <w:b/>
          <w:bCs/>
        </w:rPr>
        <w:t>Hur</w:t>
      </w:r>
      <w:r w:rsidR="003F735A" w:rsidRPr="0068314A">
        <w:rPr>
          <w:b/>
          <w:bCs/>
        </w:rPr>
        <w:t xml:space="preserve"> kommer Innovationschecken stärka bolagets </w:t>
      </w:r>
      <w:r w:rsidR="003F735A" w:rsidRPr="004B0C1C">
        <w:rPr>
          <w:b/>
          <w:bCs/>
        </w:rPr>
        <w:t>innovationsförmåga/konkurrenskraft</w:t>
      </w:r>
      <w:r>
        <w:rPr>
          <w:b/>
          <w:bCs/>
        </w:rPr>
        <w:t>?</w:t>
      </w:r>
    </w:p>
    <w:p w14:paraId="1594E4EE" w14:textId="18DB3249" w:rsidR="00430E28" w:rsidRDefault="00434CFF" w:rsidP="0068314A">
      <w:pPr>
        <w:rPr>
          <w:i/>
          <w:iCs/>
        </w:rPr>
      </w:pPr>
      <w:r>
        <w:rPr>
          <w:i/>
          <w:iCs/>
        </w:rPr>
        <w:t>(</w:t>
      </w:r>
      <w:r w:rsidR="002C2999">
        <w:rPr>
          <w:i/>
          <w:iCs/>
        </w:rPr>
        <w:t xml:space="preserve">Beskriv hur </w:t>
      </w:r>
      <w:r w:rsidR="00B50FF3">
        <w:rPr>
          <w:i/>
          <w:iCs/>
        </w:rPr>
        <w:t xml:space="preserve">arbetet som genomförs tack vare innovationschecken kommer att stärka er </w:t>
      </w:r>
      <w:r w:rsidR="008120F8">
        <w:rPr>
          <w:i/>
          <w:iCs/>
        </w:rPr>
        <w:t>innovationsförmåga/konkurrenskraft.</w:t>
      </w:r>
      <w:r>
        <w:rPr>
          <w:i/>
          <w:iCs/>
        </w:rPr>
        <w:t>)</w:t>
      </w:r>
      <w:r w:rsidR="008120F8">
        <w:rPr>
          <w:i/>
          <w:iCs/>
        </w:rPr>
        <w:t xml:space="preserve"> </w:t>
      </w:r>
      <w:r w:rsidR="003430B3">
        <w:rPr>
          <w:i/>
          <w:iCs/>
        </w:rPr>
        <w:br/>
      </w:r>
    </w:p>
    <w:p w14:paraId="00B6C953" w14:textId="1ABEECD3" w:rsidR="003430B3" w:rsidRDefault="003430B3" w:rsidP="0068314A">
      <w:r>
        <w:t>Exempeltext:</w:t>
      </w:r>
    </w:p>
    <w:p w14:paraId="687D1041" w14:textId="153DD8E7" w:rsidR="00434CFF" w:rsidRPr="003430B3" w:rsidRDefault="00434CFF" w:rsidP="0068314A">
      <w:r w:rsidRPr="003430B3">
        <w:t>Genom Innovationschecken kommer vi att kunna genomföra nödvändiga forsknings- och utvecklingsaktiviteter för att ta vår produkt från koncept till verklighet. Detta kommer att stärka vår innovationsförmåga genom att vi kan ta fram nya och innovativa lösningar för att möta konsumenternas behov. Det kommer också att öka vår konkurrenskraft genom att vi kan erbjuda en unik produkt som tillgodoser e</w:t>
      </w:r>
      <w:r w:rsidR="004D4C34" w:rsidRPr="003430B3">
        <w:t>tt</w:t>
      </w:r>
      <w:r w:rsidRPr="003430B3">
        <w:t xml:space="preserve"> viktig</w:t>
      </w:r>
      <w:r w:rsidR="004D4C34" w:rsidRPr="003430B3">
        <w:t>t</w:t>
      </w:r>
      <w:r w:rsidRPr="003430B3">
        <w:t xml:space="preserve"> marknadsbehov.</w:t>
      </w:r>
    </w:p>
    <w:p w14:paraId="7A7D82EB" w14:textId="77777777" w:rsidR="0068314A" w:rsidRPr="004B0C1C" w:rsidRDefault="0068314A" w:rsidP="0068314A"/>
    <w:p w14:paraId="5B958B7A" w14:textId="31766097" w:rsidR="00AA051F" w:rsidRPr="004B0C1C" w:rsidRDefault="00AA051F" w:rsidP="0068314A">
      <w:pPr>
        <w:rPr>
          <w:b/>
          <w:bCs/>
        </w:rPr>
      </w:pPr>
      <w:r w:rsidRPr="004B0C1C">
        <w:rPr>
          <w:b/>
          <w:bCs/>
        </w:rPr>
        <w:t xml:space="preserve">Om bolaget inte får </w:t>
      </w:r>
      <w:r w:rsidR="003F735A" w:rsidRPr="004B0C1C">
        <w:rPr>
          <w:b/>
          <w:bCs/>
        </w:rPr>
        <w:t>erhåller Innovationscheck, vad händer då?</w:t>
      </w:r>
    </w:p>
    <w:p w14:paraId="24937847" w14:textId="610E684F" w:rsidR="00430E28" w:rsidRDefault="00474F9B" w:rsidP="00430E28">
      <w:pPr>
        <w:rPr>
          <w:i/>
          <w:iCs/>
        </w:rPr>
      </w:pPr>
      <w:r>
        <w:rPr>
          <w:i/>
          <w:iCs/>
        </w:rPr>
        <w:t>(</w:t>
      </w:r>
      <w:r w:rsidR="00512745" w:rsidRPr="00E632F4">
        <w:rPr>
          <w:i/>
          <w:iCs/>
        </w:rPr>
        <w:t xml:space="preserve">Beskriv </w:t>
      </w:r>
      <w:r w:rsidR="0049306D" w:rsidRPr="00E632F4">
        <w:rPr>
          <w:i/>
          <w:iCs/>
        </w:rPr>
        <w:t xml:space="preserve">hur ert arbete påverkas om in inte </w:t>
      </w:r>
      <w:r w:rsidR="005628A6">
        <w:rPr>
          <w:i/>
          <w:iCs/>
        </w:rPr>
        <w:t>erhåller</w:t>
      </w:r>
      <w:r w:rsidR="0049306D" w:rsidRPr="00E632F4">
        <w:rPr>
          <w:i/>
          <w:iCs/>
        </w:rPr>
        <w:t xml:space="preserve"> en </w:t>
      </w:r>
      <w:r w:rsidR="00F14CB3">
        <w:rPr>
          <w:i/>
          <w:iCs/>
        </w:rPr>
        <w:t>innovations</w:t>
      </w:r>
      <w:r w:rsidR="00E632F4" w:rsidRPr="00E632F4">
        <w:rPr>
          <w:i/>
          <w:iCs/>
        </w:rPr>
        <w:t>check.</w:t>
      </w:r>
      <w:r>
        <w:rPr>
          <w:i/>
          <w:iCs/>
        </w:rPr>
        <w:t>)</w:t>
      </w:r>
      <w:r w:rsidR="003430B3">
        <w:rPr>
          <w:i/>
          <w:iCs/>
        </w:rPr>
        <w:br/>
      </w:r>
    </w:p>
    <w:p w14:paraId="1638BCA3" w14:textId="77777777" w:rsidR="003430B3" w:rsidRDefault="003430B3" w:rsidP="00430E28"/>
    <w:p w14:paraId="165F1595" w14:textId="77777777" w:rsidR="003430B3" w:rsidRDefault="003430B3" w:rsidP="00430E28"/>
    <w:p w14:paraId="1C5742B6" w14:textId="3CFB6928" w:rsidR="003430B3" w:rsidRDefault="003430B3" w:rsidP="00430E28">
      <w:r>
        <w:lastRenderedPageBreak/>
        <w:t>Exempeltext:</w:t>
      </w:r>
    </w:p>
    <w:p w14:paraId="681FC25C" w14:textId="58CBC527" w:rsidR="00474F9B" w:rsidRPr="003430B3" w:rsidRDefault="00474F9B" w:rsidP="00430E28">
      <w:r w:rsidRPr="003430B3">
        <w:t>Om vi inte beviljas Innovationschecken kommer vi att behöva söka alternativa finansieringskällor för att driva projektet framåt. Det kan förlänga utvecklingstiden och försena produktens lansering på marknaden.</w:t>
      </w:r>
    </w:p>
    <w:p w14:paraId="6B0B74C8" w14:textId="77777777" w:rsidR="00430E28" w:rsidRPr="004B0C1C" w:rsidRDefault="00430E28" w:rsidP="0068314A"/>
    <w:p w14:paraId="00A9B84E" w14:textId="77777777" w:rsidR="0068314A" w:rsidRPr="0068314A" w:rsidRDefault="0068314A" w:rsidP="0068314A">
      <w:pPr>
        <w:rPr>
          <w:b/>
          <w:bCs/>
        </w:rPr>
      </w:pPr>
      <w:r w:rsidRPr="004B0C1C">
        <w:rPr>
          <w:b/>
          <w:bCs/>
        </w:rPr>
        <w:t>Typ av innovationscheck</w:t>
      </w:r>
    </w:p>
    <w:p w14:paraId="73F8EA2F" w14:textId="6E081C0D" w:rsidR="000C3101" w:rsidRDefault="00C71E6A" w:rsidP="009232C2">
      <w:pPr>
        <w:rPr>
          <w:i/>
          <w:iCs/>
        </w:rPr>
      </w:pPr>
      <w:r>
        <w:rPr>
          <w:i/>
          <w:iCs/>
        </w:rPr>
        <w:t>(</w:t>
      </w:r>
      <w:r w:rsidR="00877D55" w:rsidRPr="000C3101">
        <w:rPr>
          <w:i/>
          <w:iCs/>
        </w:rPr>
        <w:t xml:space="preserve">Beskriv vilken check ni söker och på vilket sätt er insats passar in i checkens </w:t>
      </w:r>
      <w:r w:rsidR="000C3101" w:rsidRPr="000C3101">
        <w:rPr>
          <w:i/>
          <w:iCs/>
        </w:rPr>
        <w:t>beskrivning.</w:t>
      </w:r>
      <w:r>
        <w:rPr>
          <w:i/>
          <w:iCs/>
        </w:rPr>
        <w:t>)</w:t>
      </w:r>
      <w:r w:rsidR="000C3101" w:rsidRPr="000C3101">
        <w:rPr>
          <w:i/>
          <w:iCs/>
        </w:rPr>
        <w:t xml:space="preserve"> </w:t>
      </w:r>
    </w:p>
    <w:p w14:paraId="12C16282" w14:textId="77777777" w:rsidR="003430B3" w:rsidRDefault="003430B3" w:rsidP="004C0A44">
      <w:pPr>
        <w:rPr>
          <w:i/>
          <w:iCs/>
        </w:rPr>
      </w:pPr>
    </w:p>
    <w:p w14:paraId="0FB7B0AA" w14:textId="2ADCA4C7" w:rsidR="003430B3" w:rsidRDefault="003430B3" w:rsidP="004C0A44">
      <w:r>
        <w:t>Exempeltext:</w:t>
      </w:r>
    </w:p>
    <w:p w14:paraId="5EE1E03A" w14:textId="13FDEE9D" w:rsidR="004C0A44" w:rsidRPr="003430B3" w:rsidRDefault="00C71E6A" w:rsidP="004C0A44">
      <w:r w:rsidRPr="003430B3">
        <w:t>Vi söker Affärsutvecklingschecken för att finansiera projektets forsknings- och utvecklingskostnader samt marknadsundersökningar. Vår insats passar in i checkens beskrivning då den syftar till att stärka företagets innovationsförmåga genom att hjälpa till att ta fram nya produkter och affärsmöjligheter.</w:t>
      </w:r>
    </w:p>
    <w:p w14:paraId="1A6406C9" w14:textId="77777777" w:rsidR="004C0A44" w:rsidRDefault="004C0A44" w:rsidP="004C0A44"/>
    <w:p w14:paraId="0A650E36" w14:textId="77777777" w:rsidR="004C0A44" w:rsidRDefault="004C0A44" w:rsidP="004C0A44">
      <w:r>
        <w:t>Projektnamn: Kylskåpsmärkare för matrester</w:t>
      </w:r>
    </w:p>
    <w:p w14:paraId="61DEE224" w14:textId="77777777" w:rsidR="004C0A44" w:rsidRDefault="004C0A44" w:rsidP="004C0A44"/>
    <w:p w14:paraId="3E966595" w14:textId="77777777" w:rsidR="004C0A44" w:rsidRDefault="004C0A44" w:rsidP="004C0A44">
      <w:r>
        <w:t>Projektets syfte:</w:t>
      </w:r>
    </w:p>
    <w:p w14:paraId="2AC3CB30" w14:textId="77777777" w:rsidR="004C0A44" w:rsidRDefault="004C0A44" w:rsidP="004C0A44">
      <w:r>
        <w:t>Utveckla och lansera en innovativ produkt som underlättar för konsumenter att hålla koll på matrester i kylskåpet genom att märka upp dem med datum och innehåll.</w:t>
      </w:r>
    </w:p>
    <w:p w14:paraId="3456C3E9" w14:textId="77777777" w:rsidR="004C0A44" w:rsidRDefault="004C0A44" w:rsidP="004C0A44"/>
    <w:p w14:paraId="7FA68274" w14:textId="77777777" w:rsidR="004C0A44" w:rsidRDefault="004C0A44" w:rsidP="004C0A44">
      <w:r>
        <w:t>Projektfaser och aktiviteter:</w:t>
      </w:r>
    </w:p>
    <w:p w14:paraId="31E7A0EA" w14:textId="77777777" w:rsidR="004C0A44" w:rsidRDefault="004C0A44" w:rsidP="004C0A44">
      <w:r>
        <w:t>a. Forskning och konceptutveckling</w:t>
      </w:r>
    </w:p>
    <w:p w14:paraId="1E1505C1" w14:textId="77777777" w:rsidR="004C0A44" w:rsidRDefault="004C0A44" w:rsidP="004C0A44">
      <w:r>
        <w:t>b. Prototyputveckling och testning</w:t>
      </w:r>
    </w:p>
    <w:p w14:paraId="278A814D" w14:textId="77777777" w:rsidR="004C0A44" w:rsidRDefault="004C0A44" w:rsidP="004C0A44">
      <w:r>
        <w:t>c. Användartestning och justeringar</w:t>
      </w:r>
    </w:p>
    <w:p w14:paraId="078F25B1" w14:textId="77777777" w:rsidR="004C0A44" w:rsidRDefault="004C0A44" w:rsidP="004C0A44">
      <w:r>
        <w:t>d. Marknadsförberedelser och lansering</w:t>
      </w:r>
    </w:p>
    <w:p w14:paraId="19A5AC0E" w14:textId="77777777" w:rsidR="004C0A44" w:rsidRDefault="004C0A44" w:rsidP="004C0A44"/>
    <w:p w14:paraId="03C643C5" w14:textId="77777777" w:rsidR="004C0A44" w:rsidRDefault="004C0A44" w:rsidP="004C0A44">
      <w:r>
        <w:t>Ansvariga:</w:t>
      </w:r>
    </w:p>
    <w:p w14:paraId="68229642" w14:textId="77777777" w:rsidR="004C0A44" w:rsidRDefault="004C0A44" w:rsidP="004C0A44"/>
    <w:p w14:paraId="11EB5CF0" w14:textId="77777777" w:rsidR="004C0A44" w:rsidRDefault="004C0A44" w:rsidP="004C0A44">
      <w:r>
        <w:t>Produktutvecklingsavdelning: Ansvarig för att utveckla prototyper och genomföra testning.</w:t>
      </w:r>
    </w:p>
    <w:p w14:paraId="0D591970" w14:textId="77777777" w:rsidR="004C0A44" w:rsidRDefault="004C0A44" w:rsidP="004C0A44">
      <w:r>
        <w:t>Marknadsavdelning: Ansvarig för marknadsundersökningar och marknadsföringsstrategi.</w:t>
      </w:r>
    </w:p>
    <w:p w14:paraId="2E31A4A5" w14:textId="77777777" w:rsidR="004C0A44" w:rsidRDefault="004C0A44" w:rsidP="004C0A44">
      <w:r>
        <w:t>Projektledare: Ansvarig för övergripande projektledning och samordning.</w:t>
      </w:r>
    </w:p>
    <w:p w14:paraId="4186284E" w14:textId="77777777" w:rsidR="004C0A44" w:rsidRDefault="004C0A44" w:rsidP="004C0A44">
      <w:r>
        <w:t>Tidplan:</w:t>
      </w:r>
    </w:p>
    <w:p w14:paraId="52C5146C" w14:textId="77777777" w:rsidR="004C0A44" w:rsidRDefault="004C0A44" w:rsidP="004C0A44"/>
    <w:p w14:paraId="6DAD5623" w14:textId="77777777" w:rsidR="004C0A44" w:rsidRDefault="004C0A44" w:rsidP="004C0A44">
      <w:r>
        <w:t>Startdatum: 1 juni 20XX</w:t>
      </w:r>
    </w:p>
    <w:p w14:paraId="2DCE73ED" w14:textId="77777777" w:rsidR="004C0A44" w:rsidRDefault="004C0A44" w:rsidP="004C0A44">
      <w:r>
        <w:t>Slutdatum: 31 december 20XX</w:t>
      </w:r>
    </w:p>
    <w:p w14:paraId="644224A3" w14:textId="77777777" w:rsidR="004C0A44" w:rsidRDefault="004C0A44" w:rsidP="004C0A44">
      <w:r>
        <w:t>Budget:</w:t>
      </w:r>
    </w:p>
    <w:p w14:paraId="58845D60" w14:textId="77777777" w:rsidR="004C0A44" w:rsidRDefault="004C0A44" w:rsidP="004C0A44"/>
    <w:p w14:paraId="68FF15BF" w14:textId="77777777" w:rsidR="004C0A44" w:rsidRDefault="004C0A44" w:rsidP="004C0A44">
      <w:r>
        <w:t>Forsknings- och utvecklingskostnader: XX kr</w:t>
      </w:r>
    </w:p>
    <w:p w14:paraId="1CF2337B" w14:textId="77777777" w:rsidR="004C0A44" w:rsidRDefault="004C0A44" w:rsidP="004C0A44">
      <w:r>
        <w:t>Marknadsundersökningar: XX kr</w:t>
      </w:r>
    </w:p>
    <w:p w14:paraId="12ADA92A" w14:textId="77777777" w:rsidR="004C0A44" w:rsidRDefault="004C0A44" w:rsidP="004C0A44">
      <w:r>
        <w:t>Prototyputveckling: XX kr</w:t>
      </w:r>
    </w:p>
    <w:p w14:paraId="2B3F5B91" w14:textId="77777777" w:rsidR="004C0A44" w:rsidRDefault="004C0A44" w:rsidP="004C0A44">
      <w:r>
        <w:t>Marknadsföring och lansering: XX kr</w:t>
      </w:r>
    </w:p>
    <w:p w14:paraId="38A8A311" w14:textId="77777777" w:rsidR="004C0A44" w:rsidRDefault="004C0A44" w:rsidP="004C0A44">
      <w:r>
        <w:t>Mål och resultat:</w:t>
      </w:r>
    </w:p>
    <w:p w14:paraId="38849167" w14:textId="77777777" w:rsidR="004C0A44" w:rsidRDefault="004C0A44" w:rsidP="004C0A44"/>
    <w:p w14:paraId="50CAE82B" w14:textId="77777777" w:rsidR="004C0A44" w:rsidRDefault="004C0A44" w:rsidP="004C0A44">
      <w:r>
        <w:t>Utveckla och testa tre produktprototyper.</w:t>
      </w:r>
    </w:p>
    <w:p w14:paraId="1339ABF7" w14:textId="77777777" w:rsidR="004C0A44" w:rsidRDefault="004C0A44" w:rsidP="004C0A44">
      <w:r>
        <w:t>Genomföra användarundersökningar och justera produktdesignen baserat på feedback.</w:t>
      </w:r>
    </w:p>
    <w:p w14:paraId="2686DD40" w14:textId="77777777" w:rsidR="004C0A44" w:rsidRDefault="004C0A44" w:rsidP="004C0A44">
      <w:r>
        <w:t>Förbereda marknadsföringsstrategi och lansera produkten på marknaden.</w:t>
      </w:r>
    </w:p>
    <w:p w14:paraId="1EE2B4C5" w14:textId="77777777" w:rsidR="004C0A44" w:rsidRDefault="004C0A44" w:rsidP="004C0A44">
      <w:r>
        <w:t>Öka medvetenheten om produkten och säkra återförsäljningskanaler.</w:t>
      </w:r>
    </w:p>
    <w:p w14:paraId="3E47CA16" w14:textId="7A3DBF35" w:rsidR="004C0A44" w:rsidRDefault="004C0A44" w:rsidP="004C0A44">
      <w:r>
        <w:lastRenderedPageBreak/>
        <w:t>Detta är en grundläggande mall för projektplanen som kan anpassas och utvecklas ytterligare beroende på projektets specifika behov och krav.</w:t>
      </w:r>
    </w:p>
    <w:sectPr w:rsidR="004C0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F88"/>
    <w:multiLevelType w:val="hybridMultilevel"/>
    <w:tmpl w:val="A1302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5691467"/>
    <w:multiLevelType w:val="hybridMultilevel"/>
    <w:tmpl w:val="CBCE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03133436">
    <w:abstractNumId w:val="0"/>
  </w:num>
  <w:num w:numId="2" w16cid:durableId="566574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FD"/>
    <w:rsid w:val="0005161A"/>
    <w:rsid w:val="0006074F"/>
    <w:rsid w:val="000C3101"/>
    <w:rsid w:val="00182FE0"/>
    <w:rsid w:val="001F54FD"/>
    <w:rsid w:val="002638FC"/>
    <w:rsid w:val="002759A8"/>
    <w:rsid w:val="002C2999"/>
    <w:rsid w:val="003430B3"/>
    <w:rsid w:val="003F735A"/>
    <w:rsid w:val="00430E28"/>
    <w:rsid w:val="00434CFF"/>
    <w:rsid w:val="00437CA5"/>
    <w:rsid w:val="00474F9B"/>
    <w:rsid w:val="004777F8"/>
    <w:rsid w:val="0049306D"/>
    <w:rsid w:val="004B0C1C"/>
    <w:rsid w:val="004C0A44"/>
    <w:rsid w:val="004D4C34"/>
    <w:rsid w:val="00512745"/>
    <w:rsid w:val="00557FE6"/>
    <w:rsid w:val="005628A6"/>
    <w:rsid w:val="0068314A"/>
    <w:rsid w:val="006F51DD"/>
    <w:rsid w:val="006F72E1"/>
    <w:rsid w:val="007432D5"/>
    <w:rsid w:val="007A47A2"/>
    <w:rsid w:val="007E4A26"/>
    <w:rsid w:val="008120F8"/>
    <w:rsid w:val="00877D55"/>
    <w:rsid w:val="0088068D"/>
    <w:rsid w:val="009232C2"/>
    <w:rsid w:val="00951C2D"/>
    <w:rsid w:val="00AA051F"/>
    <w:rsid w:val="00AC3B26"/>
    <w:rsid w:val="00B50FF3"/>
    <w:rsid w:val="00BC3669"/>
    <w:rsid w:val="00C71E6A"/>
    <w:rsid w:val="00C73A91"/>
    <w:rsid w:val="00CD7F60"/>
    <w:rsid w:val="00DC47DD"/>
    <w:rsid w:val="00DF75EF"/>
    <w:rsid w:val="00E47F13"/>
    <w:rsid w:val="00E632F4"/>
    <w:rsid w:val="00EE772B"/>
    <w:rsid w:val="00F14CB3"/>
    <w:rsid w:val="00F23A9C"/>
    <w:rsid w:val="00F92DBC"/>
    <w:rsid w:val="00FD3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DE31"/>
  <w15:chartTrackingRefBased/>
  <w15:docId w15:val="{C0E009D9-E07A-A647-84B3-7C10055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607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607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6074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074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06074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06074F"/>
    <w:rPr>
      <w:rFonts w:asciiTheme="majorHAnsi" w:eastAsiaTheme="majorEastAsia" w:hAnsiTheme="majorHAnsi" w:cstheme="majorBidi"/>
      <w:color w:val="1F3763" w:themeColor="accent1" w:themeShade="7F"/>
    </w:rPr>
  </w:style>
  <w:style w:type="paragraph" w:styleId="Liststycke">
    <w:name w:val="List Paragraph"/>
    <w:basedOn w:val="Normal"/>
    <w:uiPriority w:val="34"/>
    <w:qFormat/>
    <w:rsid w:val="00477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E68A8B6755B49A53CBE17913E7A48" ma:contentTypeVersion="15" ma:contentTypeDescription="Create a new document." ma:contentTypeScope="" ma:versionID="e5ae3150814f8e864e599d15e83301e5">
  <xsd:schema xmlns:xsd="http://www.w3.org/2001/XMLSchema" xmlns:xs="http://www.w3.org/2001/XMLSchema" xmlns:p="http://schemas.microsoft.com/office/2006/metadata/properties" xmlns:ns2="a276f605-2ee7-4b0d-9098-5111313e65d1" xmlns:ns3="0ba4fd8a-355b-4c79-a667-a3164424f85d" targetNamespace="http://schemas.microsoft.com/office/2006/metadata/properties" ma:root="true" ma:fieldsID="63cd332649769d5e734837d5559d1977" ns2:_="" ns3:_="">
    <xsd:import namespace="a276f605-2ee7-4b0d-9098-5111313e65d1"/>
    <xsd:import namespace="0ba4fd8a-355b-4c79-a667-a3164424f8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6f605-2ee7-4b0d-9098-5111313e6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8a5b4d-8ba0-458d-abd4-e091158cf08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4fd8a-355b-4c79-a667-a3164424f8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ffc7d5-70c3-4b9d-ad00-6517d0f38ccf}" ma:internalName="TaxCatchAll" ma:showField="CatchAllData" ma:web="0ba4fd8a-355b-4c79-a667-a3164424f8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a4fd8a-355b-4c79-a667-a3164424f85d" xsi:nil="true"/>
    <lcf76f155ced4ddcb4097134ff3c332f xmlns="a276f605-2ee7-4b0d-9098-5111313e65d1">
      <Terms xmlns="http://schemas.microsoft.com/office/infopath/2007/PartnerControls"/>
    </lcf76f155ced4ddcb4097134ff3c332f>
    <SharedWithUsers xmlns="0ba4fd8a-355b-4c79-a667-a3164424f85d">
      <UserInfo>
        <DisplayName>Christian Berger</DisplayName>
        <AccountId>345</AccountId>
        <AccountType/>
      </UserInfo>
    </SharedWithUsers>
  </documentManagement>
</p:properties>
</file>

<file path=customXml/itemProps1.xml><?xml version="1.0" encoding="utf-8"?>
<ds:datastoreItem xmlns:ds="http://schemas.openxmlformats.org/officeDocument/2006/customXml" ds:itemID="{FEA4E1C2-FAAD-46F3-B8FB-5A06672C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6f605-2ee7-4b0d-9098-5111313e65d1"/>
    <ds:schemaRef ds:uri="0ba4fd8a-355b-4c79-a667-a3164424f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48438-4D88-40A2-AC95-BB1B2CDD713E}">
  <ds:schemaRefs>
    <ds:schemaRef ds:uri="http://schemas.microsoft.com/sharepoint/v3/contenttype/forms"/>
  </ds:schemaRefs>
</ds:datastoreItem>
</file>

<file path=customXml/itemProps3.xml><?xml version="1.0" encoding="utf-8"?>
<ds:datastoreItem xmlns:ds="http://schemas.openxmlformats.org/officeDocument/2006/customXml" ds:itemID="{0A7D0CE6-7F31-489F-90EA-9FE0856C1EB2}">
  <ds:schemaRefs>
    <ds:schemaRef ds:uri="http://schemas.microsoft.com/office/2006/metadata/properties"/>
    <ds:schemaRef ds:uri="http://schemas.microsoft.com/office/infopath/2007/PartnerControls"/>
    <ds:schemaRef ds:uri="0ba4fd8a-355b-4c79-a667-a3164424f85d"/>
    <ds:schemaRef ds:uri="a276f605-2ee7-4b0d-9098-5111313e65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3342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Rosvall Jönsson</dc:creator>
  <cp:keywords/>
  <dc:description/>
  <cp:lastModifiedBy>Annika Dahlgren</cp:lastModifiedBy>
  <cp:revision>2</cp:revision>
  <dcterms:created xsi:type="dcterms:W3CDTF">2024-04-15T08:00:00Z</dcterms:created>
  <dcterms:modified xsi:type="dcterms:W3CDTF">2024-04-15T08:00:00Z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0x010100E44E68A8B6755B49A53CBE17913E7A48</vt:lpwstr>
  </property>
  <property fmtid="{D5CDD505-2E9C-101B-9397-08002B2CF9AE}" pid="3" name="Order">
    <vt:r8>5778100</vt:r8>
  </property>
  <property fmtid="{D5CDD505-2E9C-101B-9397-08002B2CF9AE}" pid="4" name="xd_Signature">
    <vt:bool>false</vt:bool>
  </property>
  <property fmtid="{D5CDD505-2E9C-101B-9397-08002B2CF9AE}" pid="5" name="SharedWithUsers">
    <vt:lpwstr>345;#Christian Berger</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